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342" w:rsidRDefault="008A3701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5130" cy="527685"/>
            <wp:effectExtent l="0" t="0" r="7620" b="5715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AF9" w:rsidRDefault="007B1AF9" w:rsidP="00E87342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7B1AF9">
        <w:rPr>
          <w:rFonts w:ascii="標楷體" w:eastAsia="標楷體" w:hAnsi="標楷體" w:cs="細明體" w:hint="eastAsia"/>
          <w:sz w:val="36"/>
          <w:szCs w:val="36"/>
        </w:rPr>
        <w:t>109學年度第1學期</w:t>
      </w:r>
      <w:r w:rsidR="00824F1D" w:rsidRPr="00824F1D">
        <w:rPr>
          <w:rFonts w:ascii="標楷體" w:eastAsia="標楷體" w:hAnsi="標楷體" w:cs="細明體" w:hint="eastAsia"/>
          <w:sz w:val="36"/>
          <w:szCs w:val="36"/>
        </w:rPr>
        <w:t>「親職教育」計畫講座活動</w:t>
      </w:r>
    </w:p>
    <w:p w:rsidR="00E47D13" w:rsidRPr="00CB2140" w:rsidRDefault="00225279" w:rsidP="00E87342">
      <w:pPr>
        <w:jc w:val="center"/>
        <w:rPr>
          <w:rFonts w:ascii="標楷體" w:eastAsia="標楷體" w:hAnsi="標楷體" w:cs="細明體" w:hint="eastAsia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活動</w:t>
      </w:r>
      <w:r w:rsidR="00E47D13" w:rsidRPr="00CB2140">
        <w:rPr>
          <w:rFonts w:ascii="標楷體" w:eastAsia="標楷體" w:hAnsi="標楷體" w:cs="細明體" w:hint="eastAsia"/>
          <w:sz w:val="36"/>
          <w:szCs w:val="36"/>
        </w:rPr>
        <w:t>報告表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1"/>
        <w:gridCol w:w="2512"/>
        <w:gridCol w:w="1326"/>
        <w:gridCol w:w="3788"/>
      </w:tblGrid>
      <w:tr w:rsidR="00E47D13" w:rsidRPr="00472776" w:rsidTr="00AF5BD2">
        <w:trPr>
          <w:trHeight w:val="124"/>
        </w:trPr>
        <w:tc>
          <w:tcPr>
            <w:tcW w:w="2121" w:type="dxa"/>
            <w:shd w:val="clear" w:color="auto" w:fill="auto"/>
          </w:tcPr>
          <w:p w:rsidR="00E47D13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626" w:type="dxa"/>
            <w:gridSpan w:val="3"/>
            <w:shd w:val="clear" w:color="auto" w:fill="auto"/>
          </w:tcPr>
          <w:p w:rsidR="00E47D13" w:rsidRPr="00472776" w:rsidRDefault="007B1AF9" w:rsidP="00824F1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7B1AF9">
              <w:rPr>
                <w:rFonts w:ascii="標楷體" w:eastAsia="標楷體" w:hAnsi="標楷體" w:hint="eastAsia"/>
                <w:sz w:val="24"/>
                <w:szCs w:val="24"/>
              </w:rPr>
              <w:t>109學年度第1學期</w:t>
            </w:r>
            <w:r w:rsidR="00824F1D" w:rsidRPr="00824F1D">
              <w:rPr>
                <w:rFonts w:ascii="標楷體" w:eastAsia="標楷體" w:hAnsi="標楷體" w:hint="eastAsia"/>
                <w:sz w:val="24"/>
                <w:szCs w:val="24"/>
              </w:rPr>
              <w:t>「親職教育」講座計畫</w:t>
            </w:r>
            <w:r w:rsidRPr="007B1AF9">
              <w:rPr>
                <w:rFonts w:ascii="標楷體" w:eastAsia="標楷體" w:hAnsi="標楷體" w:hint="eastAsia"/>
                <w:sz w:val="24"/>
                <w:szCs w:val="24"/>
              </w:rPr>
              <w:t>-「</w:t>
            </w:r>
            <w:r w:rsidR="00824F1D" w:rsidRPr="00824F1D">
              <w:rPr>
                <w:rFonts w:ascii="標楷體" w:eastAsia="標楷體" w:hAnsi="標楷體" w:cs="細明體" w:hint="eastAsia"/>
                <w:sz w:val="24"/>
                <w:szCs w:val="24"/>
              </w:rPr>
              <w:t>找到孩子的亮點</w:t>
            </w:r>
            <w:r w:rsidRPr="007B1AF9">
              <w:rPr>
                <w:rFonts w:ascii="標楷體" w:eastAsia="標楷體" w:hAnsi="標楷體" w:hint="eastAsia"/>
                <w:sz w:val="24"/>
                <w:szCs w:val="24"/>
              </w:rPr>
              <w:t>」</w:t>
            </w:r>
          </w:p>
        </w:tc>
      </w:tr>
      <w:tr w:rsidR="00E87342" w:rsidRPr="00472776" w:rsidTr="00AF5BD2">
        <w:trPr>
          <w:trHeight w:val="150"/>
        </w:trPr>
        <w:tc>
          <w:tcPr>
            <w:tcW w:w="2121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2512" w:type="dxa"/>
            <w:shd w:val="clear" w:color="auto" w:fill="auto"/>
          </w:tcPr>
          <w:p w:rsidR="00E87342" w:rsidRPr="00472776" w:rsidRDefault="004E130E" w:rsidP="00824F1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6304AF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6304AF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824F1D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 w:rsidR="00336DFC" w:rsidRPr="00472776"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824F1D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 w:rsidR="00336DFC"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326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3788" w:type="dxa"/>
            <w:shd w:val="clear" w:color="auto" w:fill="auto"/>
          </w:tcPr>
          <w:p w:rsidR="00E87342" w:rsidRPr="00472776" w:rsidRDefault="007B1AF9" w:rsidP="009C0BD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國際會議廳</w:t>
            </w:r>
          </w:p>
        </w:tc>
      </w:tr>
      <w:tr w:rsidR="00CE405A" w:rsidRPr="00472776" w:rsidTr="00AF5BD2">
        <w:trPr>
          <w:trHeight w:val="131"/>
        </w:trPr>
        <w:tc>
          <w:tcPr>
            <w:tcW w:w="2121" w:type="dxa"/>
            <w:shd w:val="clear" w:color="auto" w:fill="auto"/>
          </w:tcPr>
          <w:p w:rsidR="00CE405A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12" w:type="dxa"/>
            <w:shd w:val="clear" w:color="auto" w:fill="auto"/>
          </w:tcPr>
          <w:p w:rsidR="00CE405A" w:rsidRPr="00472776" w:rsidRDefault="00824F1D" w:rsidP="00AD561E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家長</w:t>
            </w:r>
          </w:p>
        </w:tc>
        <w:tc>
          <w:tcPr>
            <w:tcW w:w="1326" w:type="dxa"/>
            <w:shd w:val="clear" w:color="auto" w:fill="auto"/>
          </w:tcPr>
          <w:p w:rsidR="00CE405A" w:rsidRPr="00472776" w:rsidRDefault="00CE405A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3788" w:type="dxa"/>
            <w:shd w:val="clear" w:color="auto" w:fill="auto"/>
          </w:tcPr>
          <w:p w:rsidR="00644F07" w:rsidRPr="00241A30" w:rsidRDefault="00824F1D" w:rsidP="005A169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7B1AF9"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  <w:r w:rsidR="00C430F3"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472776" w:rsidTr="00AF5BD2">
        <w:trPr>
          <w:trHeight w:val="113"/>
        </w:trPr>
        <w:tc>
          <w:tcPr>
            <w:tcW w:w="2121" w:type="dxa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626" w:type="dxa"/>
            <w:gridSpan w:val="3"/>
            <w:shd w:val="clear" w:color="auto" w:fill="auto"/>
          </w:tcPr>
          <w:p w:rsidR="008005F3" w:rsidRDefault="008005F3" w:rsidP="008005F3">
            <w:pPr>
              <w:numPr>
                <w:ilvl w:val="0"/>
                <w:numId w:val="8"/>
              </w:num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8005F3">
              <w:rPr>
                <w:rFonts w:ascii="標楷體" w:eastAsia="標楷體" w:hAnsi="標楷體" w:hint="eastAsia"/>
                <w:sz w:val="24"/>
                <w:szCs w:val="24"/>
              </w:rPr>
              <w:t>透過講座活動，增強家長對於孩子生涯規劃之知能，引導家長了</w:t>
            </w:r>
          </w:p>
          <w:p w:rsidR="008005F3" w:rsidRPr="008005F3" w:rsidRDefault="008005F3" w:rsidP="008005F3">
            <w:pPr>
              <w:spacing w:beforeLines="50" w:before="180" w:afterLines="50" w:after="180" w:line="240" w:lineRule="exact"/>
              <w:ind w:left="495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8005F3">
              <w:rPr>
                <w:rFonts w:ascii="標楷體" w:eastAsia="標楷體" w:hAnsi="標楷體" w:hint="eastAsia"/>
                <w:sz w:val="24"/>
                <w:szCs w:val="24"/>
              </w:rPr>
              <w:t>解如何協助孩子找到適合自己發展的亮點。</w:t>
            </w:r>
          </w:p>
          <w:p w:rsidR="008005F3" w:rsidRDefault="008005F3" w:rsidP="008005F3">
            <w:pPr>
              <w:numPr>
                <w:ilvl w:val="0"/>
                <w:numId w:val="8"/>
              </w:num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8005F3">
              <w:rPr>
                <w:rFonts w:ascii="標楷體" w:eastAsia="標楷體" w:hAnsi="標楷體" w:hint="eastAsia"/>
                <w:sz w:val="24"/>
                <w:szCs w:val="24"/>
              </w:rPr>
              <w:t>協助家長認識子女在不同年齡階段之發展特徵與而能給與適當</w:t>
            </w:r>
          </w:p>
          <w:p w:rsidR="0023538A" w:rsidRPr="005A1692" w:rsidRDefault="008005F3" w:rsidP="008005F3">
            <w:pPr>
              <w:spacing w:beforeLines="50" w:before="180" w:afterLines="50" w:after="180" w:line="240" w:lineRule="exact"/>
              <w:ind w:left="495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8005F3">
              <w:rPr>
                <w:rFonts w:ascii="標楷體" w:eastAsia="標楷體" w:hAnsi="標楷體" w:hint="eastAsia"/>
                <w:sz w:val="24"/>
                <w:szCs w:val="24"/>
              </w:rPr>
              <w:t>的生涯規劃的建議。</w:t>
            </w:r>
          </w:p>
        </w:tc>
      </w:tr>
      <w:tr w:rsidR="00E47D13" w:rsidRPr="00472776" w:rsidTr="00AF5BD2">
        <w:trPr>
          <w:trHeight w:val="144"/>
        </w:trPr>
        <w:tc>
          <w:tcPr>
            <w:tcW w:w="9747" w:type="dxa"/>
            <w:gridSpan w:val="4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照片</w:t>
            </w:r>
          </w:p>
        </w:tc>
      </w:tr>
      <w:tr w:rsidR="00E47D13" w:rsidRPr="00472776" w:rsidTr="00AF5BD2">
        <w:trPr>
          <w:trHeight w:val="1195"/>
        </w:trPr>
        <w:tc>
          <w:tcPr>
            <w:tcW w:w="9747" w:type="dxa"/>
            <w:gridSpan w:val="4"/>
            <w:shd w:val="clear" w:color="auto" w:fill="auto"/>
          </w:tcPr>
          <w:p w:rsidR="00CE6E81" w:rsidRPr="00472776" w:rsidRDefault="008A3701" w:rsidP="0047277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2971800" cy="3982720"/>
                  <wp:effectExtent l="0" t="0" r="0" b="0"/>
                  <wp:docPr id="2" name="圖片 2" descr="S__7749670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__7749670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98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C3FFB" w:rsidRPr="006C11CF" w:rsidRDefault="007B1AF9" w:rsidP="006C11CF">
      <w:pPr>
        <w:spacing w:afterLines="100" w:after="360"/>
        <w:jc w:val="center"/>
        <w:rPr>
          <w:rFonts w:ascii="標楷體" w:eastAsia="標楷體" w:hAnsi="標楷體" w:hint="eastAsia"/>
          <w:b/>
        </w:rPr>
      </w:pPr>
      <w:r w:rsidRPr="007B1AF9">
        <w:rPr>
          <w:rFonts w:ascii="標楷體" w:eastAsia="標楷體" w:hAnsi="標楷體" w:hint="eastAsia"/>
          <w:b/>
        </w:rPr>
        <w:t>109學年度第1學期</w:t>
      </w:r>
      <w:r w:rsidR="00BC6B27" w:rsidRPr="00BC6B27">
        <w:rPr>
          <w:rFonts w:ascii="標楷體" w:eastAsia="標楷體" w:hAnsi="標楷體" w:hint="eastAsia"/>
          <w:b/>
        </w:rPr>
        <w:t>「親職教育」講座計畫-「找到孩子的亮點」</w:t>
      </w:r>
      <w:r w:rsidR="006C11CF" w:rsidRPr="006C11CF">
        <w:rPr>
          <w:rFonts w:ascii="標楷體" w:eastAsia="標楷體" w:hAnsi="標楷體" w:hint="eastAsia"/>
          <w:b/>
        </w:rPr>
        <w:t>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95540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A370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923790" cy="3701415"/>
                  <wp:effectExtent l="0" t="0" r="0" b="0"/>
                  <wp:docPr id="3" name="圖片 3" descr="S__5030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__5030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790" cy="370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A66157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講師利用PPT介紹主題內容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8A3701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404995" cy="3305810"/>
                  <wp:effectExtent l="0" t="0" r="0" b="8890"/>
                  <wp:docPr id="4" name="圖片 4" descr="S__5030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__5030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4995" cy="330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4B4BB5" w:rsidRPr="00C858D7" w:rsidRDefault="00A66157" w:rsidP="004B4BB5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家長專心聆聽</w:t>
            </w:r>
          </w:p>
        </w:tc>
      </w:tr>
    </w:tbl>
    <w:p w:rsidR="00CB2140" w:rsidRDefault="00CB2140" w:rsidP="00355D61">
      <w:pPr>
        <w:spacing w:beforeLines="50" w:before="180" w:afterLines="100" w:after="360" w:line="240" w:lineRule="exact"/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5A2FF8" w:rsidRPr="006C11CF" w:rsidRDefault="001A1086" w:rsidP="006C11CF">
      <w:pPr>
        <w:spacing w:afterLines="100" w:after="360"/>
        <w:jc w:val="center"/>
        <w:rPr>
          <w:rFonts w:ascii="標楷體" w:eastAsia="標楷體" w:hAnsi="標楷體" w:hint="eastAsia"/>
          <w:b/>
        </w:rPr>
      </w:pPr>
      <w:r w:rsidRPr="001A1086">
        <w:rPr>
          <w:rFonts w:ascii="標楷體" w:eastAsia="標楷體" w:hAnsi="標楷體" w:hint="eastAsia"/>
          <w:b/>
        </w:rPr>
        <w:t>109學年度第1學期「親職教育」講座計畫-「找到孩子的亮點」活動成果照片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95540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A370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677410" cy="3490595"/>
                  <wp:effectExtent l="0" t="0" r="8890" b="0"/>
                  <wp:docPr id="5" name="圖片 5" descr="S__5030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__5030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410" cy="349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A66157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66157">
              <w:rPr>
                <w:rFonts w:ascii="標楷體" w:eastAsia="標楷體" w:hAnsi="標楷體" w:hint="eastAsia"/>
              </w:rPr>
              <w:t>講師利用PPT介紹主題內容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8A3701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659630" cy="3472815"/>
                  <wp:effectExtent l="0" t="0" r="7620" b="0"/>
                  <wp:docPr id="6" name="圖片 6" descr="S__5030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__5030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630" cy="347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3B3D1B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講師說明案例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5A2FF8" w:rsidRPr="006C11CF" w:rsidRDefault="001A1086" w:rsidP="006C11CF">
      <w:pPr>
        <w:spacing w:afterLines="100" w:after="360"/>
        <w:jc w:val="center"/>
        <w:rPr>
          <w:rFonts w:ascii="標楷體" w:eastAsia="標楷體" w:hAnsi="標楷體" w:hint="eastAsia"/>
          <w:b/>
        </w:rPr>
      </w:pPr>
      <w:r w:rsidRPr="001A1086">
        <w:rPr>
          <w:rFonts w:ascii="標楷體" w:eastAsia="標楷體" w:hAnsi="標楷體" w:hint="eastAsia"/>
          <w:b/>
        </w:rPr>
        <w:t>109學年度第1學期「親職教育」講座計畫-「找到孩子的亮點」活動成果照片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0B4EA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A370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747895" cy="3561080"/>
                  <wp:effectExtent l="0" t="0" r="0" b="1270"/>
                  <wp:docPr id="7" name="圖片 7" descr="S__5030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__5030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895" cy="356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4B4BB5" w:rsidP="00A661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講師利用</w:t>
            </w:r>
            <w:r w:rsidR="00A66157">
              <w:rPr>
                <w:rFonts w:ascii="標楷體" w:eastAsia="標楷體" w:hAnsi="標楷體" w:hint="eastAsia"/>
              </w:rPr>
              <w:t>案例分享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8A3701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606925" cy="3463925"/>
                  <wp:effectExtent l="0" t="0" r="3175" b="3175"/>
                  <wp:docPr id="8" name="圖片 8" descr="S__7733337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__7733337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6925" cy="346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4B4BB5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</w:t>
            </w:r>
            <w:r w:rsidR="00A66157">
              <w:rPr>
                <w:rFonts w:ascii="標楷體" w:eastAsia="標楷體" w:hAnsi="標楷體" w:hint="eastAsia"/>
              </w:rPr>
              <w:t>利</w:t>
            </w:r>
            <w:r>
              <w:rPr>
                <w:rFonts w:ascii="標楷體" w:eastAsia="標楷體" w:hAnsi="標楷體" w:hint="eastAsia"/>
              </w:rPr>
              <w:t>用案例說明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AD561E" w:rsidRDefault="00AD561E" w:rsidP="00AD561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AD561E" w:rsidRPr="006C11CF" w:rsidRDefault="001A1086" w:rsidP="006C11CF">
      <w:pPr>
        <w:spacing w:afterLines="100" w:after="360"/>
        <w:jc w:val="center"/>
        <w:rPr>
          <w:rFonts w:ascii="標楷體" w:eastAsia="標楷體" w:hAnsi="標楷體" w:hint="eastAsia"/>
          <w:b/>
        </w:rPr>
      </w:pPr>
      <w:r w:rsidRPr="001A1086">
        <w:rPr>
          <w:rFonts w:ascii="標楷體" w:eastAsia="標楷體" w:hAnsi="標楷體" w:hint="eastAsia"/>
          <w:b/>
        </w:rPr>
        <w:t>109學年度第1學期「親職教育」講座計畫-「找到孩子的亮點」活動成果照片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AD561E" w:rsidTr="00DA4EE8">
        <w:trPr>
          <w:trHeight w:val="5669"/>
        </w:trPr>
        <w:tc>
          <w:tcPr>
            <w:tcW w:w="9854" w:type="dxa"/>
            <w:shd w:val="clear" w:color="auto" w:fill="auto"/>
            <w:vAlign w:val="center"/>
          </w:tcPr>
          <w:p w:rsidR="00AD561E" w:rsidRPr="00C858D7" w:rsidRDefault="00AD561E" w:rsidP="00BC6B2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A370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589780" cy="3429000"/>
                  <wp:effectExtent l="0" t="0" r="1270" b="0"/>
                  <wp:docPr id="9" name="圖片 9" descr="S__7733338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__7733338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78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1E" w:rsidTr="00DA4EE8">
        <w:tc>
          <w:tcPr>
            <w:tcW w:w="9854" w:type="dxa"/>
            <w:shd w:val="clear" w:color="auto" w:fill="auto"/>
          </w:tcPr>
          <w:p w:rsidR="00AD561E" w:rsidRPr="00C858D7" w:rsidRDefault="0060044F" w:rsidP="00E82822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 w:rsidRPr="0060044F">
              <w:rPr>
                <w:rFonts w:ascii="標楷體" w:eastAsia="標楷體" w:hAnsi="標楷體" w:hint="eastAsia"/>
              </w:rPr>
              <w:t>講師說明案例</w:t>
            </w:r>
          </w:p>
        </w:tc>
      </w:tr>
      <w:tr w:rsidR="00AD561E" w:rsidTr="00DA4EE8">
        <w:trPr>
          <w:trHeight w:val="5669"/>
        </w:trPr>
        <w:tc>
          <w:tcPr>
            <w:tcW w:w="9854" w:type="dxa"/>
            <w:shd w:val="clear" w:color="auto" w:fill="auto"/>
            <w:vAlign w:val="center"/>
          </w:tcPr>
          <w:p w:rsidR="00AD561E" w:rsidRPr="00E82822" w:rsidRDefault="008A3701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827270" cy="3622675"/>
                  <wp:effectExtent l="0" t="0" r="0" b="0"/>
                  <wp:docPr id="10" name="圖片 10" descr="S__7733344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__7733344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7270" cy="362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1E" w:rsidTr="00DA4EE8">
        <w:tc>
          <w:tcPr>
            <w:tcW w:w="9854" w:type="dxa"/>
            <w:shd w:val="clear" w:color="auto" w:fill="auto"/>
          </w:tcPr>
          <w:p w:rsidR="00AD561E" w:rsidRPr="00C858D7" w:rsidRDefault="00A66157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家長</w:t>
            </w:r>
            <w:r w:rsidR="0060044F" w:rsidRPr="0060044F">
              <w:rPr>
                <w:rFonts w:ascii="標楷體" w:eastAsia="標楷體" w:hAnsi="標楷體" w:hint="eastAsia"/>
              </w:rPr>
              <w:t>專心聆聽</w:t>
            </w:r>
          </w:p>
        </w:tc>
      </w:tr>
    </w:tbl>
    <w:p w:rsidR="00DA4EE8" w:rsidRPr="005A2FF8" w:rsidRDefault="00DA4EE8" w:rsidP="00DA4EE8">
      <w:pPr>
        <w:spacing w:beforeLines="50" w:before="180" w:afterLines="100" w:after="360" w:line="240" w:lineRule="exact"/>
        <w:rPr>
          <w:rFonts w:hint="eastAsia"/>
        </w:rPr>
      </w:pPr>
    </w:p>
    <w:p w:rsidR="00DA4EE8" w:rsidRDefault="00DA4EE8" w:rsidP="00DA4EE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DA4EE8" w:rsidRPr="006C11CF" w:rsidRDefault="001A1086" w:rsidP="00DA4EE8">
      <w:pPr>
        <w:spacing w:afterLines="100" w:after="360"/>
        <w:jc w:val="center"/>
        <w:rPr>
          <w:rFonts w:ascii="標楷體" w:eastAsia="標楷體" w:hAnsi="標楷體" w:hint="eastAsia"/>
          <w:b/>
        </w:rPr>
      </w:pPr>
      <w:r w:rsidRPr="001A1086">
        <w:rPr>
          <w:rFonts w:ascii="標楷體" w:eastAsia="標楷體" w:hAnsi="標楷體" w:hint="eastAsia"/>
          <w:b/>
        </w:rPr>
        <w:t>109學年度第1學期「親職教育」講座計畫-「找到孩子的亮點」活動成果照片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DA4EE8" w:rsidTr="00DA4EE8">
        <w:trPr>
          <w:trHeight w:val="5669"/>
        </w:trPr>
        <w:tc>
          <w:tcPr>
            <w:tcW w:w="9854" w:type="dxa"/>
            <w:shd w:val="clear" w:color="auto" w:fill="auto"/>
            <w:vAlign w:val="center"/>
          </w:tcPr>
          <w:p w:rsidR="00DA4EE8" w:rsidRPr="00C858D7" w:rsidRDefault="00DA4EE8" w:rsidP="00BC6B2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A370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466590" cy="3323590"/>
                  <wp:effectExtent l="0" t="0" r="0" b="0"/>
                  <wp:docPr id="11" name="圖片 11" descr="S__503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__5030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6590" cy="332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EE8" w:rsidTr="00DA4EE8">
        <w:tc>
          <w:tcPr>
            <w:tcW w:w="9854" w:type="dxa"/>
            <w:shd w:val="clear" w:color="auto" w:fill="auto"/>
          </w:tcPr>
          <w:p w:rsidR="00DA4EE8" w:rsidRPr="00C858D7" w:rsidRDefault="00A66157" w:rsidP="0020520D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家長</w:t>
            </w:r>
            <w:r w:rsidR="00DA4EE8">
              <w:rPr>
                <w:rFonts w:ascii="標楷體" w:eastAsia="標楷體" w:hAnsi="標楷體" w:hint="eastAsia"/>
              </w:rPr>
              <w:t>專心聆聽</w:t>
            </w:r>
          </w:p>
        </w:tc>
      </w:tr>
      <w:tr w:rsidR="00DA4EE8" w:rsidTr="00DA4EE8">
        <w:trPr>
          <w:trHeight w:val="5669"/>
        </w:trPr>
        <w:tc>
          <w:tcPr>
            <w:tcW w:w="9854" w:type="dxa"/>
            <w:shd w:val="clear" w:color="auto" w:fill="auto"/>
            <w:vAlign w:val="center"/>
          </w:tcPr>
          <w:p w:rsidR="00DA4EE8" w:rsidRPr="00E82822" w:rsidRDefault="008A3701" w:rsidP="0020520D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08475" cy="3227070"/>
                  <wp:effectExtent l="0" t="0" r="0" b="0"/>
                  <wp:docPr id="12" name="圖片 12" descr="S__7733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__7733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8475" cy="322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EE8" w:rsidTr="00DA4EE8">
        <w:tc>
          <w:tcPr>
            <w:tcW w:w="9854" w:type="dxa"/>
            <w:shd w:val="clear" w:color="auto" w:fill="auto"/>
          </w:tcPr>
          <w:p w:rsidR="00DA4EE8" w:rsidRPr="00C858D7" w:rsidRDefault="00DA4EE8" w:rsidP="0020520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講師說明案例</w:t>
            </w:r>
          </w:p>
        </w:tc>
      </w:tr>
    </w:tbl>
    <w:p w:rsidR="00DA4EE8" w:rsidRDefault="00DA4EE8" w:rsidP="00DA4EE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A4EE8" w:rsidRPr="006C11CF" w:rsidRDefault="001A1086" w:rsidP="00DA4EE8">
      <w:pPr>
        <w:spacing w:afterLines="100" w:after="360"/>
        <w:jc w:val="center"/>
        <w:rPr>
          <w:rFonts w:ascii="標楷體" w:eastAsia="標楷體" w:hAnsi="標楷體" w:hint="eastAsia"/>
          <w:b/>
        </w:rPr>
      </w:pPr>
      <w:r w:rsidRPr="001A1086">
        <w:rPr>
          <w:rFonts w:ascii="標楷體" w:eastAsia="標楷體" w:hAnsi="標楷體" w:hint="eastAsia"/>
          <w:b/>
        </w:rPr>
        <w:t>109學年度第1學期「親職教育」講座計畫-「找到孩子的亮點」活動成果照片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DA4EE8" w:rsidTr="0020520D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DA4EE8" w:rsidRPr="00C858D7" w:rsidRDefault="00DA4EE8" w:rsidP="00A6615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A370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677410" cy="3516630"/>
                  <wp:effectExtent l="0" t="0" r="8890" b="7620"/>
                  <wp:docPr id="13" name="圖片 13" descr="S__773341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__773341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410" cy="351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EE8" w:rsidTr="0020520D">
        <w:tc>
          <w:tcPr>
            <w:tcW w:w="9694" w:type="dxa"/>
            <w:shd w:val="clear" w:color="auto" w:fill="auto"/>
          </w:tcPr>
          <w:p w:rsidR="00DA4EE8" w:rsidRPr="00C858D7" w:rsidRDefault="00A66157" w:rsidP="0020520D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家長</w:t>
            </w:r>
            <w:r w:rsidR="0060044F">
              <w:rPr>
                <w:rFonts w:ascii="標楷體" w:eastAsia="標楷體" w:hAnsi="標楷體" w:hint="eastAsia"/>
              </w:rPr>
              <w:t>專心聆聽</w:t>
            </w:r>
          </w:p>
        </w:tc>
      </w:tr>
      <w:tr w:rsidR="00DA4EE8" w:rsidTr="0020520D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DA4EE8" w:rsidRPr="00E82822" w:rsidRDefault="008A3701" w:rsidP="0020520D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800600" cy="3587115"/>
                  <wp:effectExtent l="0" t="0" r="0" b="0"/>
                  <wp:docPr id="14" name="圖片 14" descr="S__773336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__773336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58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EE8" w:rsidTr="0020520D">
        <w:tc>
          <w:tcPr>
            <w:tcW w:w="9694" w:type="dxa"/>
            <w:shd w:val="clear" w:color="auto" w:fill="auto"/>
          </w:tcPr>
          <w:p w:rsidR="00DA4EE8" w:rsidRPr="00C858D7" w:rsidRDefault="00DA06B5" w:rsidP="0020520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A06B5">
              <w:rPr>
                <w:rFonts w:ascii="標楷體" w:eastAsia="標楷體" w:hAnsi="標楷體" w:hint="eastAsia"/>
              </w:rPr>
              <w:t>家長專心聆聽</w:t>
            </w:r>
          </w:p>
        </w:tc>
      </w:tr>
    </w:tbl>
    <w:p w:rsidR="0060044F" w:rsidRPr="00AD561E" w:rsidRDefault="0060044F" w:rsidP="00DA06B5">
      <w:pPr>
        <w:spacing w:beforeLines="50" w:before="180" w:afterLines="100" w:after="360" w:line="240" w:lineRule="exact"/>
        <w:rPr>
          <w:rFonts w:hint="eastAsia"/>
        </w:rPr>
      </w:pPr>
    </w:p>
    <w:sectPr w:rsidR="0060044F" w:rsidRPr="00AD561E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CF1" w:rsidRDefault="00C73CF1">
      <w:r>
        <w:separator/>
      </w:r>
    </w:p>
  </w:endnote>
  <w:endnote w:type="continuationSeparator" w:id="0">
    <w:p w:rsidR="00C73CF1" w:rsidRDefault="00C73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CF1" w:rsidRDefault="00C73CF1">
      <w:r>
        <w:separator/>
      </w:r>
    </w:p>
  </w:footnote>
  <w:footnote w:type="continuationSeparator" w:id="0">
    <w:p w:rsidR="00C73CF1" w:rsidRDefault="00C73C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>
    <w:nsid w:val="24230A8C"/>
    <w:multiLevelType w:val="hybridMultilevel"/>
    <w:tmpl w:val="C3564376"/>
    <w:lvl w:ilvl="0" w:tplc="83E8BC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56DD2D32"/>
    <w:multiLevelType w:val="hybridMultilevel"/>
    <w:tmpl w:val="4DDEC6E0"/>
    <w:lvl w:ilvl="0" w:tplc="96F84A8C">
      <w:start w:val="1"/>
      <w:numFmt w:val="taiwaneseCountingThousand"/>
      <w:lvlText w:val="(%1)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1373A"/>
    <w:rsid w:val="00023747"/>
    <w:rsid w:val="00031C7E"/>
    <w:rsid w:val="00072FC9"/>
    <w:rsid w:val="000A2A2E"/>
    <w:rsid w:val="000B4EA2"/>
    <w:rsid w:val="000B7237"/>
    <w:rsid w:val="000D3B7A"/>
    <w:rsid w:val="000E1C15"/>
    <w:rsid w:val="00101DD4"/>
    <w:rsid w:val="001054B2"/>
    <w:rsid w:val="00114BF8"/>
    <w:rsid w:val="001325A6"/>
    <w:rsid w:val="00143479"/>
    <w:rsid w:val="001644E6"/>
    <w:rsid w:val="001A1086"/>
    <w:rsid w:val="001D6324"/>
    <w:rsid w:val="001F6EE8"/>
    <w:rsid w:val="0020520D"/>
    <w:rsid w:val="00220C9A"/>
    <w:rsid w:val="00225279"/>
    <w:rsid w:val="00226209"/>
    <w:rsid w:val="0022694A"/>
    <w:rsid w:val="0023538A"/>
    <w:rsid w:val="00241A30"/>
    <w:rsid w:val="00273FCD"/>
    <w:rsid w:val="00287C29"/>
    <w:rsid w:val="002C0913"/>
    <w:rsid w:val="002C1171"/>
    <w:rsid w:val="002C4B30"/>
    <w:rsid w:val="002D1ABD"/>
    <w:rsid w:val="00301012"/>
    <w:rsid w:val="0030165A"/>
    <w:rsid w:val="00336DFC"/>
    <w:rsid w:val="00341730"/>
    <w:rsid w:val="003429E7"/>
    <w:rsid w:val="00355D61"/>
    <w:rsid w:val="0037094D"/>
    <w:rsid w:val="003961AE"/>
    <w:rsid w:val="003A7B8F"/>
    <w:rsid w:val="003B3768"/>
    <w:rsid w:val="003B3D1B"/>
    <w:rsid w:val="003C4737"/>
    <w:rsid w:val="00415150"/>
    <w:rsid w:val="0042476D"/>
    <w:rsid w:val="00451289"/>
    <w:rsid w:val="00472776"/>
    <w:rsid w:val="00473207"/>
    <w:rsid w:val="00483E88"/>
    <w:rsid w:val="004A7428"/>
    <w:rsid w:val="004B4BB5"/>
    <w:rsid w:val="004D206D"/>
    <w:rsid w:val="004E130E"/>
    <w:rsid w:val="00513DA6"/>
    <w:rsid w:val="00530152"/>
    <w:rsid w:val="00535095"/>
    <w:rsid w:val="00547C7F"/>
    <w:rsid w:val="0057105D"/>
    <w:rsid w:val="005722EC"/>
    <w:rsid w:val="00593567"/>
    <w:rsid w:val="005A1692"/>
    <w:rsid w:val="005A2FF8"/>
    <w:rsid w:val="005B0717"/>
    <w:rsid w:val="005E1D7A"/>
    <w:rsid w:val="005E352A"/>
    <w:rsid w:val="0060044F"/>
    <w:rsid w:val="00606EC5"/>
    <w:rsid w:val="00607022"/>
    <w:rsid w:val="006304AF"/>
    <w:rsid w:val="0063493B"/>
    <w:rsid w:val="006361EE"/>
    <w:rsid w:val="00644F07"/>
    <w:rsid w:val="00663AC3"/>
    <w:rsid w:val="00666E97"/>
    <w:rsid w:val="00672BA4"/>
    <w:rsid w:val="00687F67"/>
    <w:rsid w:val="00696AD9"/>
    <w:rsid w:val="006A6AD4"/>
    <w:rsid w:val="006B402C"/>
    <w:rsid w:val="006C11CF"/>
    <w:rsid w:val="00700253"/>
    <w:rsid w:val="00701E47"/>
    <w:rsid w:val="0073518E"/>
    <w:rsid w:val="00742151"/>
    <w:rsid w:val="00781B73"/>
    <w:rsid w:val="00793A35"/>
    <w:rsid w:val="007A716F"/>
    <w:rsid w:val="007B1AF9"/>
    <w:rsid w:val="007E373D"/>
    <w:rsid w:val="007F7089"/>
    <w:rsid w:val="008005F3"/>
    <w:rsid w:val="00824F1D"/>
    <w:rsid w:val="00830EB4"/>
    <w:rsid w:val="008342D4"/>
    <w:rsid w:val="0089629F"/>
    <w:rsid w:val="008A3701"/>
    <w:rsid w:val="008B0C6A"/>
    <w:rsid w:val="008E0162"/>
    <w:rsid w:val="008E55FA"/>
    <w:rsid w:val="008F17FF"/>
    <w:rsid w:val="009228DA"/>
    <w:rsid w:val="00923B00"/>
    <w:rsid w:val="009459DE"/>
    <w:rsid w:val="00955407"/>
    <w:rsid w:val="009650F6"/>
    <w:rsid w:val="009C05A0"/>
    <w:rsid w:val="009C0BDD"/>
    <w:rsid w:val="009C1ABC"/>
    <w:rsid w:val="009E5DC8"/>
    <w:rsid w:val="00A32D70"/>
    <w:rsid w:val="00A438C8"/>
    <w:rsid w:val="00A43943"/>
    <w:rsid w:val="00A51231"/>
    <w:rsid w:val="00A52136"/>
    <w:rsid w:val="00A6075C"/>
    <w:rsid w:val="00A64309"/>
    <w:rsid w:val="00A66157"/>
    <w:rsid w:val="00A7763B"/>
    <w:rsid w:val="00AB66E2"/>
    <w:rsid w:val="00AD561E"/>
    <w:rsid w:val="00AE4176"/>
    <w:rsid w:val="00AE4A24"/>
    <w:rsid w:val="00AE6CC9"/>
    <w:rsid w:val="00AF5BD2"/>
    <w:rsid w:val="00B2322A"/>
    <w:rsid w:val="00B47A1B"/>
    <w:rsid w:val="00B64417"/>
    <w:rsid w:val="00B86A7B"/>
    <w:rsid w:val="00B94162"/>
    <w:rsid w:val="00BA0D69"/>
    <w:rsid w:val="00BA0EC7"/>
    <w:rsid w:val="00BC6B27"/>
    <w:rsid w:val="00BD0F0D"/>
    <w:rsid w:val="00BD5A56"/>
    <w:rsid w:val="00BE1668"/>
    <w:rsid w:val="00BE7307"/>
    <w:rsid w:val="00C430F3"/>
    <w:rsid w:val="00C648E6"/>
    <w:rsid w:val="00C73CDB"/>
    <w:rsid w:val="00C73CF1"/>
    <w:rsid w:val="00C7502C"/>
    <w:rsid w:val="00C858D7"/>
    <w:rsid w:val="00C86196"/>
    <w:rsid w:val="00CB2140"/>
    <w:rsid w:val="00CC3FFB"/>
    <w:rsid w:val="00CE405A"/>
    <w:rsid w:val="00CE6E81"/>
    <w:rsid w:val="00CF2DDA"/>
    <w:rsid w:val="00D21A28"/>
    <w:rsid w:val="00D61A45"/>
    <w:rsid w:val="00D71872"/>
    <w:rsid w:val="00DA06B5"/>
    <w:rsid w:val="00DA4EE8"/>
    <w:rsid w:val="00DD37D4"/>
    <w:rsid w:val="00E01F7E"/>
    <w:rsid w:val="00E15ED5"/>
    <w:rsid w:val="00E34AA4"/>
    <w:rsid w:val="00E415A9"/>
    <w:rsid w:val="00E47D13"/>
    <w:rsid w:val="00E61639"/>
    <w:rsid w:val="00E82822"/>
    <w:rsid w:val="00E87342"/>
    <w:rsid w:val="00EC727A"/>
    <w:rsid w:val="00ED12AD"/>
    <w:rsid w:val="00EE1D93"/>
    <w:rsid w:val="00EF4A76"/>
    <w:rsid w:val="00F0715E"/>
    <w:rsid w:val="00F10F1B"/>
    <w:rsid w:val="00F211CE"/>
    <w:rsid w:val="00F426C8"/>
    <w:rsid w:val="00F52C65"/>
    <w:rsid w:val="00F84B06"/>
    <w:rsid w:val="00FE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2140"/>
    <w:pPr>
      <w:widowControl w:val="0"/>
    </w:pPr>
    <w:rPr>
      <w:rFonts w:eastAsia="全真顏體"/>
      <w:kern w:val="2"/>
      <w:sz w:val="28"/>
      <w:szCs w:val="28"/>
    </w:rPr>
  </w:style>
  <w:style w:type="paragraph" w:styleId="1">
    <w:name w:val="heading 1"/>
    <w:basedOn w:val="a"/>
    <w:next w:val="a"/>
    <w:link w:val="10"/>
    <w:qFormat/>
    <w:rsid w:val="008E55FA"/>
    <w:pPr>
      <w:keepNext/>
      <w:spacing w:before="180" w:after="180" w:line="720" w:lineRule="auto"/>
      <w:outlineLvl w:val="0"/>
    </w:pPr>
    <w:rPr>
      <w:rFonts w:ascii="Calibri Light" w:eastAsia="新細明體" w:hAnsi="Calibri Light"/>
      <w:b/>
      <w:bCs/>
      <w:kern w:val="52"/>
      <w:sz w:val="52"/>
      <w:szCs w:val="5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  <w:style w:type="character" w:customStyle="1" w:styleId="10">
    <w:name w:val="標題 1 字元"/>
    <w:link w:val="1"/>
    <w:rsid w:val="008E55FA"/>
    <w:rPr>
      <w:rFonts w:ascii="Calibri Light" w:eastAsia="新細明體" w:hAnsi="Calibri Light" w:cs="Times New Roman"/>
      <w:b/>
      <w:bCs/>
      <w:kern w:val="52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2140"/>
    <w:pPr>
      <w:widowControl w:val="0"/>
    </w:pPr>
    <w:rPr>
      <w:rFonts w:eastAsia="全真顏體"/>
      <w:kern w:val="2"/>
      <w:sz w:val="28"/>
      <w:szCs w:val="28"/>
    </w:rPr>
  </w:style>
  <w:style w:type="paragraph" w:styleId="1">
    <w:name w:val="heading 1"/>
    <w:basedOn w:val="a"/>
    <w:next w:val="a"/>
    <w:link w:val="10"/>
    <w:qFormat/>
    <w:rsid w:val="008E55FA"/>
    <w:pPr>
      <w:keepNext/>
      <w:spacing w:before="180" w:after="180" w:line="720" w:lineRule="auto"/>
      <w:outlineLvl w:val="0"/>
    </w:pPr>
    <w:rPr>
      <w:rFonts w:ascii="Calibri Light" w:eastAsia="新細明體" w:hAnsi="Calibri Light"/>
      <w:b/>
      <w:bCs/>
      <w:kern w:val="52"/>
      <w:sz w:val="52"/>
      <w:szCs w:val="5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  <w:style w:type="character" w:customStyle="1" w:styleId="10">
    <w:name w:val="標題 1 字元"/>
    <w:link w:val="1"/>
    <w:rsid w:val="008E55FA"/>
    <w:rPr>
      <w:rFonts w:ascii="Calibri Light" w:eastAsia="新細明體" w:hAnsi="Calibri Light" w:cs="Times New Roman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7568C-BFD1-48AC-A8CB-EAE532979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107</Words>
  <Characters>611</Characters>
  <Application>Microsoft Office Word</Application>
  <DocSecurity>0</DocSecurity>
  <Lines>5</Lines>
  <Paragraphs>1</Paragraphs>
  <ScaleCrop>false</ScaleCrop>
  <Company>Box</Company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2021-02-03T03:25:00Z</cp:lastPrinted>
  <dcterms:created xsi:type="dcterms:W3CDTF">2021-03-12T08:20:00Z</dcterms:created>
  <dcterms:modified xsi:type="dcterms:W3CDTF">2021-03-12T08:20:00Z</dcterms:modified>
</cp:coreProperties>
</file>